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8B0A" w14:textId="77777777" w:rsidR="00F905CC" w:rsidRDefault="00F905CC" w:rsidP="00F905CC">
      <w:pPr>
        <w:jc w:val="center"/>
        <w:rPr>
          <w:b/>
          <w:sz w:val="20"/>
          <w:szCs w:val="20"/>
        </w:rPr>
      </w:pPr>
    </w:p>
    <w:p w14:paraId="7EFEDED6" w14:textId="77777777" w:rsidR="00F905CC" w:rsidRDefault="00F905CC" w:rsidP="00F905CC">
      <w:pPr>
        <w:jc w:val="center"/>
        <w:rPr>
          <w:b/>
          <w:sz w:val="20"/>
          <w:szCs w:val="20"/>
        </w:rPr>
      </w:pPr>
    </w:p>
    <w:p w14:paraId="12B7C0A4" w14:textId="77777777" w:rsidR="00F905CC" w:rsidRPr="002C40E7" w:rsidRDefault="00F905CC" w:rsidP="00F905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YERALTI</w:t>
      </w:r>
      <w:r w:rsidRPr="00B64DCF">
        <w:rPr>
          <w:b/>
          <w:sz w:val="20"/>
          <w:szCs w:val="20"/>
        </w:rPr>
        <w:t xml:space="preserve"> İŞLETME</w:t>
      </w:r>
      <w:r>
        <w:rPr>
          <w:b/>
          <w:sz w:val="20"/>
          <w:szCs w:val="20"/>
        </w:rPr>
        <w:t>Sİ</w:t>
      </w:r>
      <w:r w:rsidRPr="00B64DC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MADEN MÜHENDİSİ TEKNİK ELEMAN</w:t>
      </w:r>
      <w:r w:rsidRPr="002C40E7">
        <w:rPr>
          <w:b/>
          <w:sz w:val="20"/>
          <w:szCs w:val="20"/>
        </w:rPr>
        <w:t xml:space="preserve"> HİZMET SÖZLEŞMESİ</w:t>
      </w:r>
    </w:p>
    <w:p w14:paraId="2E6601A9" w14:textId="77777777" w:rsidR="00F905CC" w:rsidRPr="002C40E7" w:rsidRDefault="00F905CC" w:rsidP="00F905CC">
      <w:pPr>
        <w:ind w:firstLine="540"/>
        <w:jc w:val="both"/>
        <w:rPr>
          <w:sz w:val="20"/>
          <w:szCs w:val="20"/>
        </w:rPr>
      </w:pPr>
    </w:p>
    <w:p w14:paraId="1A5A7F12" w14:textId="77777777" w:rsidR="00F905CC" w:rsidRPr="002C40E7" w:rsidRDefault="00F905CC" w:rsidP="00F905CC">
      <w:pPr>
        <w:ind w:firstLine="540"/>
        <w:jc w:val="both"/>
        <w:rPr>
          <w:sz w:val="20"/>
          <w:szCs w:val="20"/>
        </w:rPr>
      </w:pPr>
    </w:p>
    <w:p w14:paraId="1CC9A4BE" w14:textId="77777777" w:rsidR="00F905CC" w:rsidRPr="002C40E7" w:rsidRDefault="00F905CC" w:rsidP="00F905CC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I. TARAFLAR</w:t>
      </w:r>
    </w:p>
    <w:p w14:paraId="7EC1C045" w14:textId="77777777" w:rsidR="00F905CC" w:rsidRPr="002C40E7" w:rsidRDefault="00F905CC" w:rsidP="00F905CC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1) Ruhsat Sahibinin;</w:t>
      </w:r>
    </w:p>
    <w:p w14:paraId="69FA208F" w14:textId="77777777" w:rsidR="00F905CC" w:rsidRPr="002C40E7" w:rsidRDefault="00F905CC" w:rsidP="00F905CC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a) Adı ve Soyadı</w:t>
      </w:r>
      <w:r>
        <w:rPr>
          <w:sz w:val="20"/>
          <w:szCs w:val="20"/>
        </w:rPr>
        <w:t>:</w:t>
      </w:r>
    </w:p>
    <w:p w14:paraId="3BBFF3C7" w14:textId="77777777" w:rsidR="00F905CC" w:rsidRPr="002C40E7" w:rsidRDefault="00F905CC" w:rsidP="00F905CC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b) Adresi</w:t>
      </w:r>
      <w:r>
        <w:rPr>
          <w:sz w:val="20"/>
          <w:szCs w:val="20"/>
        </w:rPr>
        <w:t>:</w:t>
      </w:r>
    </w:p>
    <w:p w14:paraId="4DF7ED5D" w14:textId="77777777" w:rsidR="00F905CC" w:rsidRPr="002C40E7" w:rsidRDefault="00F905CC" w:rsidP="00F905CC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c) Telefon, E-Posta ve Sair İletişim Bilgileri</w:t>
      </w:r>
      <w:r>
        <w:rPr>
          <w:sz w:val="20"/>
          <w:szCs w:val="20"/>
        </w:rPr>
        <w:t>:</w:t>
      </w:r>
    </w:p>
    <w:p w14:paraId="3B59DAFB" w14:textId="77777777" w:rsidR="00F905CC" w:rsidRPr="002C40E7" w:rsidRDefault="00F905CC" w:rsidP="00F905CC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 xml:space="preserve">2) </w:t>
      </w:r>
      <w:r>
        <w:rPr>
          <w:sz w:val="20"/>
          <w:szCs w:val="20"/>
        </w:rPr>
        <w:t>Teknik Elemanın</w:t>
      </w:r>
      <w:r w:rsidRPr="002C40E7">
        <w:rPr>
          <w:sz w:val="20"/>
          <w:szCs w:val="20"/>
        </w:rPr>
        <w:t>;</w:t>
      </w:r>
    </w:p>
    <w:p w14:paraId="0132B2FE" w14:textId="77777777" w:rsidR="00F905CC" w:rsidRPr="002C40E7" w:rsidRDefault="00F905CC" w:rsidP="00F905CC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Adı ve Soyadı</w:t>
      </w:r>
      <w:r>
        <w:rPr>
          <w:sz w:val="20"/>
          <w:szCs w:val="20"/>
        </w:rPr>
        <w:t>:</w:t>
      </w:r>
    </w:p>
    <w:p w14:paraId="11096BA8" w14:textId="77777777" w:rsidR="00F905CC" w:rsidRPr="002C40E7" w:rsidRDefault="00F905CC" w:rsidP="00F905CC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Adresi</w:t>
      </w:r>
      <w:r>
        <w:rPr>
          <w:sz w:val="20"/>
          <w:szCs w:val="20"/>
        </w:rPr>
        <w:t>:</w:t>
      </w:r>
    </w:p>
    <w:p w14:paraId="3173B40C" w14:textId="77777777" w:rsidR="00F905CC" w:rsidRPr="002C40E7" w:rsidRDefault="00F905CC" w:rsidP="00F905CC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Telefon, E-Posta ve Sair İletişim Bilgileri</w:t>
      </w:r>
      <w:r>
        <w:rPr>
          <w:sz w:val="20"/>
          <w:szCs w:val="20"/>
        </w:rPr>
        <w:t>:</w:t>
      </w:r>
    </w:p>
    <w:p w14:paraId="3ECEEF30" w14:textId="77777777" w:rsidR="00F905CC" w:rsidRPr="002C40E7" w:rsidRDefault="00F905CC" w:rsidP="00F905CC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3) Madenin;</w:t>
      </w:r>
    </w:p>
    <w:p w14:paraId="23BAD6D3" w14:textId="77777777" w:rsidR="00F905CC" w:rsidRPr="002C40E7" w:rsidRDefault="00F905CC" w:rsidP="00F905CC">
      <w:pPr>
        <w:numPr>
          <w:ilvl w:val="0"/>
          <w:numId w:val="5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Cinsi</w:t>
      </w:r>
      <w:r>
        <w:rPr>
          <w:sz w:val="20"/>
          <w:szCs w:val="20"/>
        </w:rPr>
        <w:t>:</w:t>
      </w:r>
    </w:p>
    <w:p w14:paraId="51D0184B" w14:textId="77777777" w:rsidR="00F905CC" w:rsidRPr="002C40E7" w:rsidRDefault="00F905CC" w:rsidP="00F905CC">
      <w:pPr>
        <w:numPr>
          <w:ilvl w:val="0"/>
          <w:numId w:val="5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Yeri</w:t>
      </w:r>
      <w:r>
        <w:rPr>
          <w:sz w:val="20"/>
          <w:szCs w:val="20"/>
        </w:rPr>
        <w:t>:</w:t>
      </w:r>
    </w:p>
    <w:p w14:paraId="3740E591" w14:textId="77777777" w:rsidR="00F905CC" w:rsidRPr="002C40E7" w:rsidRDefault="00F905CC" w:rsidP="00F905CC">
      <w:pPr>
        <w:numPr>
          <w:ilvl w:val="0"/>
          <w:numId w:val="5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Ruhsat Numarası</w:t>
      </w:r>
      <w:r>
        <w:rPr>
          <w:sz w:val="20"/>
          <w:szCs w:val="20"/>
        </w:rPr>
        <w:t>:</w:t>
      </w:r>
    </w:p>
    <w:p w14:paraId="4FB3A9DE" w14:textId="77777777" w:rsidR="00F905CC" w:rsidRPr="00240932" w:rsidRDefault="00F905CC" w:rsidP="00F905CC">
      <w:pPr>
        <w:jc w:val="both"/>
        <w:rPr>
          <w:sz w:val="20"/>
          <w:szCs w:val="20"/>
        </w:rPr>
      </w:pPr>
      <w:r w:rsidRPr="00240932">
        <w:rPr>
          <w:sz w:val="20"/>
          <w:szCs w:val="20"/>
        </w:rPr>
        <w:t xml:space="preserve">Burada beyan edilen adres ve sair iletişim bilgileri tarafların resmi tebligat adresleri olup bu adreslere yapılan ihtar ve ihbarlar geçerlidir. </w:t>
      </w:r>
    </w:p>
    <w:p w14:paraId="3A887A59" w14:textId="77777777" w:rsidR="00F54D91" w:rsidRDefault="00F54D91" w:rsidP="00F905CC">
      <w:pPr>
        <w:jc w:val="both"/>
        <w:rPr>
          <w:b/>
          <w:sz w:val="20"/>
          <w:szCs w:val="20"/>
        </w:rPr>
      </w:pPr>
    </w:p>
    <w:p w14:paraId="20CA73DD" w14:textId="77777777" w:rsidR="00F905CC" w:rsidRDefault="00F905CC" w:rsidP="00F905CC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II. İŞİN KONUSU</w:t>
      </w:r>
    </w:p>
    <w:p w14:paraId="11CB9C5C" w14:textId="77777777" w:rsidR="00F905CC" w:rsidRPr="002C40E7" w:rsidRDefault="00F905CC" w:rsidP="00F905CC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İş</w:t>
      </w:r>
      <w:r>
        <w:rPr>
          <w:sz w:val="20"/>
          <w:szCs w:val="20"/>
        </w:rPr>
        <w:t>bu sözleşme ile teknik eleman</w:t>
      </w:r>
      <w:r w:rsidRPr="002C40E7">
        <w:rPr>
          <w:sz w:val="20"/>
          <w:szCs w:val="20"/>
        </w:rPr>
        <w:t xml:space="preserve"> maden mühendisi ruhsat sahibinin yukarıda cinsi, yeri ve ruhsat numarası verilen maden işletmesinde 3213 sayılı Maden Kanununun 31. maddesinde öngörülen </w:t>
      </w:r>
      <w:r>
        <w:rPr>
          <w:sz w:val="20"/>
          <w:szCs w:val="20"/>
        </w:rPr>
        <w:t>teknik</w:t>
      </w:r>
      <w:r w:rsidRPr="002C40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eleman </w:t>
      </w:r>
      <w:r w:rsidRPr="002C40E7">
        <w:rPr>
          <w:sz w:val="20"/>
          <w:szCs w:val="20"/>
        </w:rPr>
        <w:t xml:space="preserve">hizmetini </w:t>
      </w:r>
      <w:r>
        <w:rPr>
          <w:sz w:val="20"/>
          <w:szCs w:val="20"/>
        </w:rPr>
        <w:t>maden mevzuatına</w:t>
      </w:r>
      <w:r w:rsidRPr="002C40E7">
        <w:rPr>
          <w:sz w:val="20"/>
          <w:szCs w:val="20"/>
        </w:rPr>
        <w:t xml:space="preserve"> uygun olarak vermeyi, ruhsat sahibi de verilen hizmet karşılığında </w:t>
      </w:r>
      <w:r>
        <w:rPr>
          <w:sz w:val="20"/>
          <w:szCs w:val="20"/>
        </w:rPr>
        <w:t>teknik elemana</w:t>
      </w:r>
      <w:r w:rsidRPr="002C40E7">
        <w:rPr>
          <w:sz w:val="20"/>
          <w:szCs w:val="20"/>
        </w:rPr>
        <w:t xml:space="preserve"> bu sözleşmede öngörülen ücreti ödemeyi kabul ve taahhüt eder. </w:t>
      </w:r>
    </w:p>
    <w:p w14:paraId="4B3A3C4E" w14:textId="77777777" w:rsidR="00F54D91" w:rsidRDefault="00F54D91" w:rsidP="00F905CC">
      <w:pPr>
        <w:jc w:val="both"/>
        <w:rPr>
          <w:b/>
          <w:sz w:val="20"/>
          <w:szCs w:val="20"/>
        </w:rPr>
      </w:pPr>
    </w:p>
    <w:p w14:paraId="14284FBC" w14:textId="77777777" w:rsidR="00F905CC" w:rsidRPr="002C40E7" w:rsidRDefault="00F905CC" w:rsidP="00F905CC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III. SÜRE</w:t>
      </w:r>
    </w:p>
    <w:p w14:paraId="69879924" w14:textId="77777777" w:rsidR="00F905CC" w:rsidRPr="002C40E7" w:rsidRDefault="00F905CC" w:rsidP="00F905CC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 xml:space="preserve">Sözleşmenin süresi </w:t>
      </w:r>
      <w:r>
        <w:rPr>
          <w:sz w:val="20"/>
          <w:szCs w:val="20"/>
        </w:rPr>
        <w:t>1 (Bir)</w:t>
      </w:r>
      <w:r w:rsidRPr="002C40E7">
        <w:rPr>
          <w:sz w:val="20"/>
          <w:szCs w:val="20"/>
        </w:rPr>
        <w:t xml:space="preserve"> yıldır. Sürenin bitimin</w:t>
      </w:r>
      <w:r>
        <w:rPr>
          <w:sz w:val="20"/>
          <w:szCs w:val="20"/>
        </w:rPr>
        <w:t>de tarafların yenile</w:t>
      </w:r>
      <w:r w:rsidRPr="002C40E7">
        <w:rPr>
          <w:sz w:val="20"/>
          <w:szCs w:val="20"/>
        </w:rPr>
        <w:t xml:space="preserve">me konusunda </w:t>
      </w:r>
      <w:r>
        <w:rPr>
          <w:sz w:val="20"/>
          <w:szCs w:val="20"/>
        </w:rPr>
        <w:t xml:space="preserve">yazılı olarak </w:t>
      </w:r>
      <w:r w:rsidRPr="002C40E7">
        <w:rPr>
          <w:sz w:val="20"/>
          <w:szCs w:val="20"/>
        </w:rPr>
        <w:t>anlaş</w:t>
      </w:r>
      <w:r>
        <w:rPr>
          <w:sz w:val="20"/>
          <w:szCs w:val="20"/>
        </w:rPr>
        <w:t>a</w:t>
      </w:r>
      <w:r w:rsidRPr="002C40E7">
        <w:rPr>
          <w:sz w:val="20"/>
          <w:szCs w:val="20"/>
        </w:rPr>
        <w:t>mam</w:t>
      </w:r>
      <w:r>
        <w:rPr>
          <w:sz w:val="20"/>
          <w:szCs w:val="20"/>
        </w:rPr>
        <w:t xml:space="preserve">ış olmaları halinde bu sözleşme, sözleşme imzalanırken öngörülen süre kadar uzamış sayılır. Bu durumda teknik elemana ödenecek ücret, TMMOB Maden Mühendisleri Odası tarafından her yıl belirlenerek yayımlanan, </w:t>
      </w:r>
      <w:r w:rsidRPr="001A1727">
        <w:rPr>
          <w:sz w:val="20"/>
          <w:szCs w:val="20"/>
        </w:rPr>
        <w:t>Asgari Ücret Tarifesi</w:t>
      </w:r>
      <w:r>
        <w:rPr>
          <w:sz w:val="20"/>
          <w:szCs w:val="20"/>
        </w:rPr>
        <w:t xml:space="preserve">’nde </w:t>
      </w:r>
      <w:r w:rsidR="00E1571D">
        <w:rPr>
          <w:sz w:val="20"/>
          <w:szCs w:val="20"/>
        </w:rPr>
        <w:t xml:space="preserve">yeraltı </w:t>
      </w:r>
      <w:r>
        <w:rPr>
          <w:sz w:val="20"/>
          <w:szCs w:val="20"/>
        </w:rPr>
        <w:t>teknik eleman hizmeti için belirlenmiş olan ücretin altında olamaz.</w:t>
      </w:r>
    </w:p>
    <w:p w14:paraId="120ADC9D" w14:textId="77777777" w:rsidR="00F54D91" w:rsidRDefault="00F54D91" w:rsidP="00F905CC">
      <w:pPr>
        <w:jc w:val="both"/>
        <w:rPr>
          <w:b/>
          <w:sz w:val="20"/>
          <w:szCs w:val="20"/>
        </w:rPr>
      </w:pPr>
    </w:p>
    <w:p w14:paraId="45BE210B" w14:textId="77777777" w:rsidR="00F905CC" w:rsidRPr="002C40E7" w:rsidRDefault="00F905CC" w:rsidP="00F905CC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IV. ÜCRET</w:t>
      </w:r>
    </w:p>
    <w:p w14:paraId="2A066AB4" w14:textId="5AD5AD66" w:rsidR="00F905CC" w:rsidRDefault="00F905CC" w:rsidP="00F905CC">
      <w:pPr>
        <w:jc w:val="both"/>
        <w:rPr>
          <w:sz w:val="20"/>
          <w:szCs w:val="20"/>
        </w:rPr>
      </w:pPr>
      <w:r>
        <w:rPr>
          <w:sz w:val="20"/>
          <w:szCs w:val="20"/>
        </w:rPr>
        <w:t>Teknik eleman</w:t>
      </w:r>
      <w:r w:rsidRPr="002C40E7">
        <w:rPr>
          <w:sz w:val="20"/>
          <w:szCs w:val="20"/>
        </w:rPr>
        <w:t xml:space="preserve"> hizmetine karşılık ruhsat sahibi </w:t>
      </w:r>
      <w:r>
        <w:rPr>
          <w:sz w:val="20"/>
          <w:szCs w:val="20"/>
        </w:rPr>
        <w:t>teknik elemana,</w:t>
      </w:r>
      <w:r w:rsidRPr="002C40E7">
        <w:rPr>
          <w:sz w:val="20"/>
          <w:szCs w:val="20"/>
        </w:rPr>
        <w:t xml:space="preserve"> aylık</w:t>
      </w:r>
      <w:r>
        <w:rPr>
          <w:sz w:val="20"/>
          <w:szCs w:val="20"/>
        </w:rPr>
        <w:t xml:space="preserve"> net </w:t>
      </w:r>
      <w:r w:rsidR="004534B9">
        <w:rPr>
          <w:sz w:val="20"/>
          <w:szCs w:val="20"/>
        </w:rPr>
        <w:t>1</w:t>
      </w:r>
      <w:r w:rsidR="00036D33">
        <w:rPr>
          <w:sz w:val="20"/>
          <w:szCs w:val="20"/>
        </w:rPr>
        <w:t>52</w:t>
      </w:r>
      <w:r w:rsidR="00604ED9">
        <w:rPr>
          <w:sz w:val="20"/>
          <w:szCs w:val="20"/>
        </w:rPr>
        <w:t>.</w:t>
      </w:r>
      <w:r w:rsidR="00036D33">
        <w:rPr>
          <w:sz w:val="20"/>
          <w:szCs w:val="20"/>
        </w:rPr>
        <w:t>300</w:t>
      </w:r>
      <w:r>
        <w:rPr>
          <w:sz w:val="20"/>
          <w:szCs w:val="20"/>
        </w:rPr>
        <w:t>,00 (</w:t>
      </w:r>
      <w:r w:rsidR="00036D33">
        <w:rPr>
          <w:sz w:val="20"/>
          <w:szCs w:val="20"/>
        </w:rPr>
        <w:t>Yüz Elli İki Bin Üç Yüz</w:t>
      </w:r>
      <w:r>
        <w:rPr>
          <w:sz w:val="20"/>
          <w:szCs w:val="20"/>
        </w:rPr>
        <w:t>) TL ücret ödeyecektir.</w:t>
      </w:r>
    </w:p>
    <w:p w14:paraId="53384EB6" w14:textId="77777777" w:rsidR="00F54D91" w:rsidRDefault="00F54D91" w:rsidP="00F905CC">
      <w:pPr>
        <w:jc w:val="both"/>
        <w:rPr>
          <w:b/>
          <w:sz w:val="20"/>
          <w:szCs w:val="20"/>
        </w:rPr>
      </w:pPr>
    </w:p>
    <w:p w14:paraId="3230755C" w14:textId="77777777" w:rsidR="00F905CC" w:rsidRDefault="00F905CC" w:rsidP="00F905CC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V. TARAFLARIN HAK VE YÜKÜMLÜLÜKLERİ</w:t>
      </w:r>
    </w:p>
    <w:p w14:paraId="08130AB7" w14:textId="77777777" w:rsidR="00F905CC" w:rsidRPr="00872553" w:rsidRDefault="00F905CC" w:rsidP="00F905CC">
      <w:pPr>
        <w:jc w:val="both"/>
        <w:rPr>
          <w:sz w:val="20"/>
          <w:szCs w:val="20"/>
        </w:rPr>
      </w:pPr>
      <w:r w:rsidRPr="000931CD">
        <w:rPr>
          <w:b/>
          <w:sz w:val="20"/>
          <w:szCs w:val="20"/>
        </w:rPr>
        <w:t>1)</w:t>
      </w:r>
      <w:r w:rsidRPr="008725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Teknik Eleman, </w:t>
      </w:r>
      <w:r w:rsidRPr="004D06C0">
        <w:rPr>
          <w:sz w:val="20"/>
          <w:szCs w:val="20"/>
        </w:rPr>
        <w:t xml:space="preserve">3213 sayılı Maden Kanununun 31. maddesinde öngörülen </w:t>
      </w:r>
      <w:r>
        <w:rPr>
          <w:sz w:val="20"/>
          <w:szCs w:val="20"/>
        </w:rPr>
        <w:t>Teknik Eleman</w:t>
      </w:r>
      <w:r w:rsidRPr="004D06C0">
        <w:rPr>
          <w:sz w:val="20"/>
          <w:szCs w:val="20"/>
        </w:rPr>
        <w:t xml:space="preserve"> hizmetini maden mevzuatına uygun olarak ver</w:t>
      </w:r>
      <w:r>
        <w:rPr>
          <w:sz w:val="20"/>
          <w:szCs w:val="20"/>
        </w:rPr>
        <w:t>ecektir.</w:t>
      </w:r>
    </w:p>
    <w:p w14:paraId="5D8EBC1C" w14:textId="77777777" w:rsidR="00F905CC" w:rsidRDefault="00F905CC" w:rsidP="00F905C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2C40E7">
        <w:rPr>
          <w:b/>
          <w:sz w:val="20"/>
          <w:szCs w:val="20"/>
        </w:rPr>
        <w:t>)</w:t>
      </w:r>
      <w:r w:rsidRPr="002C40E7">
        <w:rPr>
          <w:sz w:val="20"/>
          <w:szCs w:val="20"/>
        </w:rPr>
        <w:t xml:space="preserve"> </w:t>
      </w:r>
      <w:r>
        <w:rPr>
          <w:sz w:val="20"/>
          <w:szCs w:val="20"/>
        </w:rPr>
        <w:t>Teknik Elemanın görevi</w:t>
      </w:r>
      <w:r w:rsidRPr="002C40E7">
        <w:rPr>
          <w:sz w:val="20"/>
          <w:szCs w:val="20"/>
        </w:rPr>
        <w:t xml:space="preserve"> için yapacağı yol, barınma, yemek vb. masraflar ruhsat sahibi tarafından karşılanır.</w:t>
      </w:r>
    </w:p>
    <w:p w14:paraId="47D36FC3" w14:textId="77777777" w:rsidR="00F905CC" w:rsidRDefault="00F905CC" w:rsidP="00F905C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2C40E7">
        <w:rPr>
          <w:b/>
          <w:sz w:val="20"/>
          <w:szCs w:val="20"/>
        </w:rPr>
        <w:t>)</w:t>
      </w:r>
      <w:r w:rsidRPr="002C40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Teknik Elemanın </w:t>
      </w:r>
      <w:r w:rsidRPr="002C40E7">
        <w:rPr>
          <w:sz w:val="20"/>
          <w:szCs w:val="20"/>
        </w:rPr>
        <w:t>gerekçesiz olarak veya haksız bir gerekçe ile azledilmesi</w:t>
      </w:r>
      <w:r>
        <w:rPr>
          <w:sz w:val="20"/>
          <w:szCs w:val="20"/>
        </w:rPr>
        <w:t xml:space="preserve"> ya da ücretinin ödenmemesi, sahaya götürülmemesi, </w:t>
      </w:r>
      <w:r w:rsidR="00C23063">
        <w:rPr>
          <w:sz w:val="20"/>
          <w:szCs w:val="20"/>
        </w:rPr>
        <w:t>mevzuata uygun şekilde görevinin yürütülmesinin engellenmesi</w:t>
      </w:r>
      <w:r>
        <w:rPr>
          <w:sz w:val="20"/>
          <w:szCs w:val="20"/>
        </w:rPr>
        <w:t xml:space="preserve"> vb. nedenlerle istifası</w:t>
      </w:r>
      <w:r w:rsidRPr="002C40E7">
        <w:rPr>
          <w:sz w:val="20"/>
          <w:szCs w:val="20"/>
        </w:rPr>
        <w:t xml:space="preserve"> halinde ruhsat sahibinin sözleşme süresi sonuna kadar </w:t>
      </w:r>
      <w:r>
        <w:rPr>
          <w:sz w:val="20"/>
          <w:szCs w:val="20"/>
        </w:rPr>
        <w:t>Teknik Elemana</w:t>
      </w:r>
      <w:r w:rsidRPr="002C40E7">
        <w:rPr>
          <w:sz w:val="20"/>
          <w:szCs w:val="20"/>
        </w:rPr>
        <w:t xml:space="preserve"> ödemeyi taahhüt ettiği ücret muaccel hale gelir.</w:t>
      </w:r>
    </w:p>
    <w:p w14:paraId="157373C5" w14:textId="77777777" w:rsidR="00F54D91" w:rsidRDefault="00F54D91" w:rsidP="00F905CC">
      <w:pPr>
        <w:jc w:val="both"/>
        <w:rPr>
          <w:b/>
          <w:sz w:val="20"/>
          <w:szCs w:val="20"/>
        </w:rPr>
      </w:pPr>
    </w:p>
    <w:p w14:paraId="092CFD93" w14:textId="77777777" w:rsidR="00F905CC" w:rsidRPr="002C40E7" w:rsidRDefault="00F905CC" w:rsidP="00F905CC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VI. YETKİLİ MAHKEME VE İCRA DAİRESİ</w:t>
      </w:r>
    </w:p>
    <w:p w14:paraId="1E089BF0" w14:textId="77777777" w:rsidR="00F905CC" w:rsidRDefault="00F905CC" w:rsidP="00F905CC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2C40E7">
        <w:rPr>
          <w:sz w:val="20"/>
          <w:szCs w:val="20"/>
        </w:rPr>
        <w:t xml:space="preserve">u sözleşmeden doğacak anlaşmazlıklarda ……………………… mahkeme ve icra daireleri yetkilidir.  </w:t>
      </w:r>
    </w:p>
    <w:p w14:paraId="4B530E1E" w14:textId="77777777" w:rsidR="00F905CC" w:rsidRDefault="00F905CC" w:rsidP="00F905CC">
      <w:pPr>
        <w:jc w:val="both"/>
        <w:rPr>
          <w:sz w:val="20"/>
          <w:szCs w:val="20"/>
        </w:rPr>
      </w:pPr>
    </w:p>
    <w:p w14:paraId="4C517D20" w14:textId="77777777" w:rsidR="00F905CC" w:rsidRDefault="00F905CC" w:rsidP="00F905CC">
      <w:pPr>
        <w:jc w:val="both"/>
        <w:rPr>
          <w:sz w:val="20"/>
          <w:szCs w:val="20"/>
        </w:rPr>
      </w:pPr>
      <w:r>
        <w:rPr>
          <w:sz w:val="20"/>
          <w:szCs w:val="20"/>
        </w:rPr>
        <w:t>İşbu sözleşme …/…/….. günü üç nüsha olarak düzenlenmiştir.</w:t>
      </w:r>
    </w:p>
    <w:p w14:paraId="6D3A0180" w14:textId="77777777" w:rsidR="00F905CC" w:rsidRDefault="00F905CC" w:rsidP="00F905CC">
      <w:pPr>
        <w:jc w:val="both"/>
        <w:rPr>
          <w:sz w:val="20"/>
          <w:szCs w:val="20"/>
        </w:rPr>
      </w:pPr>
    </w:p>
    <w:p w14:paraId="65587346" w14:textId="77777777" w:rsidR="00F905CC" w:rsidRDefault="00F905CC" w:rsidP="00F905CC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Teknik Eleman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Ruhsat Sahibi</w:t>
      </w:r>
    </w:p>
    <w:p w14:paraId="0D4B344D" w14:textId="77777777" w:rsidR="00F905CC" w:rsidRDefault="00F905CC" w:rsidP="00F905CC">
      <w:pPr>
        <w:jc w:val="both"/>
        <w:rPr>
          <w:sz w:val="20"/>
          <w:szCs w:val="20"/>
        </w:rPr>
      </w:pPr>
    </w:p>
    <w:p w14:paraId="192228B8" w14:textId="77777777" w:rsidR="00F905CC" w:rsidRPr="00126448" w:rsidRDefault="00F905CC" w:rsidP="00F905CC">
      <w:pPr>
        <w:jc w:val="both"/>
        <w:rPr>
          <w:color w:val="FF0000"/>
          <w:sz w:val="20"/>
          <w:szCs w:val="20"/>
        </w:rPr>
      </w:pPr>
    </w:p>
    <w:p w14:paraId="4E80DDE7" w14:textId="77777777" w:rsidR="001B61CB" w:rsidRPr="00F905CC" w:rsidRDefault="001B61CB" w:rsidP="00F905CC"/>
    <w:sectPr w:rsidR="001B61CB" w:rsidRPr="00F905CC" w:rsidSect="00617BF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6F7"/>
    <w:multiLevelType w:val="hybridMultilevel"/>
    <w:tmpl w:val="06C8A644"/>
    <w:lvl w:ilvl="0" w:tplc="14566F9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9DF310B"/>
    <w:multiLevelType w:val="hybridMultilevel"/>
    <w:tmpl w:val="36F6D14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777C7"/>
    <w:multiLevelType w:val="hybridMultilevel"/>
    <w:tmpl w:val="714834A4"/>
    <w:lvl w:ilvl="0" w:tplc="124061F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57C9C32">
      <w:start w:val="2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F1932D2"/>
    <w:multiLevelType w:val="hybridMultilevel"/>
    <w:tmpl w:val="BF78DEA0"/>
    <w:lvl w:ilvl="0" w:tplc="6C8A45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0723539"/>
    <w:multiLevelType w:val="hybridMultilevel"/>
    <w:tmpl w:val="D434493C"/>
    <w:lvl w:ilvl="0" w:tplc="152ED9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A915D74"/>
    <w:multiLevelType w:val="hybridMultilevel"/>
    <w:tmpl w:val="31969092"/>
    <w:lvl w:ilvl="0" w:tplc="55843EF8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03503092">
    <w:abstractNumId w:val="0"/>
  </w:num>
  <w:num w:numId="2" w16cid:durableId="54594902">
    <w:abstractNumId w:val="5"/>
  </w:num>
  <w:num w:numId="3" w16cid:durableId="649096658">
    <w:abstractNumId w:val="3"/>
  </w:num>
  <w:num w:numId="4" w16cid:durableId="246380039">
    <w:abstractNumId w:val="2"/>
  </w:num>
  <w:num w:numId="5" w16cid:durableId="1470782395">
    <w:abstractNumId w:val="4"/>
  </w:num>
  <w:num w:numId="6" w16cid:durableId="91135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30"/>
    <w:rsid w:val="000332FB"/>
    <w:rsid w:val="00033521"/>
    <w:rsid w:val="00036D33"/>
    <w:rsid w:val="00041F59"/>
    <w:rsid w:val="00042E59"/>
    <w:rsid w:val="00057ED8"/>
    <w:rsid w:val="000931CD"/>
    <w:rsid w:val="000F4D0C"/>
    <w:rsid w:val="00102C0C"/>
    <w:rsid w:val="00110557"/>
    <w:rsid w:val="0012341B"/>
    <w:rsid w:val="00125D99"/>
    <w:rsid w:val="00126448"/>
    <w:rsid w:val="00147B2E"/>
    <w:rsid w:val="001510EC"/>
    <w:rsid w:val="001624F8"/>
    <w:rsid w:val="00186C4C"/>
    <w:rsid w:val="001A1727"/>
    <w:rsid w:val="001B61CB"/>
    <w:rsid w:val="00226CCE"/>
    <w:rsid w:val="00240932"/>
    <w:rsid w:val="0026691C"/>
    <w:rsid w:val="00290A51"/>
    <w:rsid w:val="0029536E"/>
    <w:rsid w:val="002C0D7E"/>
    <w:rsid w:val="002C40E7"/>
    <w:rsid w:val="002C5C91"/>
    <w:rsid w:val="00313973"/>
    <w:rsid w:val="00321149"/>
    <w:rsid w:val="0032222D"/>
    <w:rsid w:val="003257AE"/>
    <w:rsid w:val="003418EA"/>
    <w:rsid w:val="00347D2C"/>
    <w:rsid w:val="00351CE8"/>
    <w:rsid w:val="00360196"/>
    <w:rsid w:val="00370257"/>
    <w:rsid w:val="003800C2"/>
    <w:rsid w:val="00394DDD"/>
    <w:rsid w:val="003B2BEA"/>
    <w:rsid w:val="003B6EB3"/>
    <w:rsid w:val="003D2227"/>
    <w:rsid w:val="003E1700"/>
    <w:rsid w:val="00411663"/>
    <w:rsid w:val="004534B9"/>
    <w:rsid w:val="00453D51"/>
    <w:rsid w:val="004C1DF0"/>
    <w:rsid w:val="004D06C0"/>
    <w:rsid w:val="00523FA6"/>
    <w:rsid w:val="00534B9A"/>
    <w:rsid w:val="00537F04"/>
    <w:rsid w:val="0057791A"/>
    <w:rsid w:val="00590923"/>
    <w:rsid w:val="005E48ED"/>
    <w:rsid w:val="00604ED9"/>
    <w:rsid w:val="006146E3"/>
    <w:rsid w:val="00617BF2"/>
    <w:rsid w:val="006210D0"/>
    <w:rsid w:val="00645449"/>
    <w:rsid w:val="00655FE7"/>
    <w:rsid w:val="00676FC6"/>
    <w:rsid w:val="006C7903"/>
    <w:rsid w:val="00700AB2"/>
    <w:rsid w:val="00705447"/>
    <w:rsid w:val="00717282"/>
    <w:rsid w:val="007341DA"/>
    <w:rsid w:val="00754A39"/>
    <w:rsid w:val="00761BCD"/>
    <w:rsid w:val="00780F6E"/>
    <w:rsid w:val="00781336"/>
    <w:rsid w:val="007C75B8"/>
    <w:rsid w:val="0082578F"/>
    <w:rsid w:val="00872553"/>
    <w:rsid w:val="0089529A"/>
    <w:rsid w:val="008A3C67"/>
    <w:rsid w:val="00920959"/>
    <w:rsid w:val="00924E7B"/>
    <w:rsid w:val="0095669A"/>
    <w:rsid w:val="00964CD1"/>
    <w:rsid w:val="00967620"/>
    <w:rsid w:val="009B5630"/>
    <w:rsid w:val="009B5EF2"/>
    <w:rsid w:val="009C0360"/>
    <w:rsid w:val="009D670E"/>
    <w:rsid w:val="009E37CE"/>
    <w:rsid w:val="00A14E71"/>
    <w:rsid w:val="00AB148E"/>
    <w:rsid w:val="00AC362D"/>
    <w:rsid w:val="00AF4357"/>
    <w:rsid w:val="00B10920"/>
    <w:rsid w:val="00B27B7C"/>
    <w:rsid w:val="00B7183D"/>
    <w:rsid w:val="00B859DD"/>
    <w:rsid w:val="00B90186"/>
    <w:rsid w:val="00BB2EA6"/>
    <w:rsid w:val="00BB72ED"/>
    <w:rsid w:val="00BC65B9"/>
    <w:rsid w:val="00C01AEC"/>
    <w:rsid w:val="00C1166F"/>
    <w:rsid w:val="00C23063"/>
    <w:rsid w:val="00C47686"/>
    <w:rsid w:val="00C55314"/>
    <w:rsid w:val="00C7411E"/>
    <w:rsid w:val="00CB0F3C"/>
    <w:rsid w:val="00CB6192"/>
    <w:rsid w:val="00CB7944"/>
    <w:rsid w:val="00CD2E55"/>
    <w:rsid w:val="00CF7B85"/>
    <w:rsid w:val="00D3522F"/>
    <w:rsid w:val="00D46E88"/>
    <w:rsid w:val="00D9450D"/>
    <w:rsid w:val="00DB58A7"/>
    <w:rsid w:val="00DF176D"/>
    <w:rsid w:val="00E1571D"/>
    <w:rsid w:val="00E21275"/>
    <w:rsid w:val="00E2547A"/>
    <w:rsid w:val="00E430B2"/>
    <w:rsid w:val="00E700BA"/>
    <w:rsid w:val="00E91F8B"/>
    <w:rsid w:val="00F54D91"/>
    <w:rsid w:val="00F86B0E"/>
    <w:rsid w:val="00F905CC"/>
    <w:rsid w:val="00FC1930"/>
    <w:rsid w:val="00F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D1E84"/>
  <w15:chartTrackingRefBased/>
  <w15:docId w15:val="{BAB971D2-BB18-41C1-940D-45F0EBBB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F435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F4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TEKNİK NEZARETÇİLİK HİZMET SÖZLEŞMESİ</vt:lpstr>
    </vt:vector>
  </TitlesOfParts>
  <Company>pc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TEKNİK NEZARETÇİLİK HİZMET SÖZLEŞMESİ</dc:title>
  <dc:subject/>
  <dc:creator>xp</dc:creator>
  <cp:keywords/>
  <cp:lastModifiedBy>MADEN MO</cp:lastModifiedBy>
  <cp:revision>2</cp:revision>
  <cp:lastPrinted>2016-02-12T12:30:00Z</cp:lastPrinted>
  <dcterms:created xsi:type="dcterms:W3CDTF">2026-01-01T08:06:00Z</dcterms:created>
  <dcterms:modified xsi:type="dcterms:W3CDTF">2026-01-01T08:06:00Z</dcterms:modified>
</cp:coreProperties>
</file>